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098F4">
      <w:pPr>
        <w:spacing w:before="156" w:beforeLines="50" w:after="156" w:afterLines="50" w:line="560" w:lineRule="exact"/>
        <w:ind w:left="2356" w:hanging="1760"/>
        <w:rPr>
          <w:rFonts w:ascii="方正小标宋简体" w:eastAsia="方正小标宋简体" w:hAnsiTheme="minorHAnsi" w:cstheme="minorBidi"/>
          <w:sz w:val="36"/>
          <w:szCs w:val="36"/>
        </w:rPr>
      </w:pPr>
      <w:r>
        <w:rPr>
          <w:rFonts w:hint="eastAsia" w:ascii="方正小标宋简体" w:eastAsia="方正小标宋简体" w:hAnsiTheme="minorHAnsi" w:cstheme="minorBidi"/>
          <w:sz w:val="36"/>
          <w:szCs w:val="36"/>
        </w:rPr>
        <w:t>202</w:t>
      </w:r>
      <w:r>
        <w:rPr>
          <w:rFonts w:hint="eastAsia" w:ascii="方正小标宋简体" w:eastAsia="方正小标宋简体" w:hAnsiTheme="minorHAnsi" w:cstheme="minorBidi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 w:hAnsiTheme="minorHAnsi" w:cstheme="minorBidi"/>
          <w:sz w:val="36"/>
          <w:szCs w:val="36"/>
        </w:rPr>
        <w:t>年</w:t>
      </w:r>
      <w:r>
        <w:rPr>
          <w:rFonts w:hint="eastAsia" w:ascii="方正小标宋简体" w:eastAsia="方正小标宋简体" w:hAnsiTheme="minorHAnsi" w:cstheme="minorBidi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 w:hAnsiTheme="minorHAnsi" w:cstheme="minorBidi"/>
          <w:sz w:val="36"/>
          <w:szCs w:val="36"/>
        </w:rPr>
        <w:t>月第二类医疗器械注册产品目录</w:t>
      </w:r>
    </w:p>
    <w:tbl>
      <w:tblPr>
        <w:tblStyle w:val="6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357"/>
        <w:gridCol w:w="2284"/>
        <w:gridCol w:w="1701"/>
        <w:gridCol w:w="1058"/>
        <w:gridCol w:w="1185"/>
      </w:tblGrid>
      <w:tr w14:paraId="3B519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55DB086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序号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25A121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产品名称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31BB70A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注册人名称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E6B7C1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注册证编号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5B3C606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类型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EE5C946">
            <w:pPr>
              <w:rPr>
                <w:rFonts w:cs="宋体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所在辖区</w:t>
            </w:r>
          </w:p>
        </w:tc>
      </w:tr>
      <w:tr w14:paraId="68F9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36361E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382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丙戊酸质控品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122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57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浙械注准20252401346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AA4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D4F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7841F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B1403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FCA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卡马西平质控品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2F9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0F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浙械注准20252401345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C41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35A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2EB94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F42A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29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医用静脉曲张压缩袜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6D71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绍兴一诺医疗用品有限公司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45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浙械注准20252091344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096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43E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</w:t>
            </w:r>
          </w:p>
        </w:tc>
      </w:tr>
      <w:tr w14:paraId="57777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39AD0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14E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无创脑水肿电阻抗测量仪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40E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杭州永川科技有限公司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364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浙械注准20252071343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24A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5096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26DFE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62A2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A9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重组胶原蛋白透明质酸钠敷料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416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浙江格物致知生物科技有限公司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B1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浙械注准20252141342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6ED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B3C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43086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0A35B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D95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正畸托槽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CD1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牙米医疗科技（杭州）有限公司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908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浙械注准20252171341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B9B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02C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6720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D5CB2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DA4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降钙素检测试剂盒（化学发光免疫分析法）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C41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杭州隆基生物技术有限公司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95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浙械注准20252401340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29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F898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7A3A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05F60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FE16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正畸颊面管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555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杭州晶品医疗器械有限公司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D1C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浙械注准20252171339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54CB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5114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1F601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E3B07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E9AF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吸脂针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C5B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杭州千岛医疗设备有限公司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D6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浙械注准20252141338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6D25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5BF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18E06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671B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6F6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一次性使用吸氧鼻导管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8D2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温州佳特医疗器械有限公司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DE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浙械注准20252081337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6B1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EE99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</w:tr>
      <w:tr w14:paraId="38E76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692AF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FC0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胃蛋白酶原Ⅰ测定试剂盒（胶乳免疫比浊法）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7DC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杭州创新生物检控技术有限公司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659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浙械注准20252401336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702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419B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56448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3E7DF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C4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一次性使用引流管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583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金华市晨曦医疗器械有限公司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4E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浙械注准20252141335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EC8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B23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</w:tr>
      <w:tr w14:paraId="077C8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13D49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32D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聚氨酯泡沫敷料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BF1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浙江爱医康生物医药有限公司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D8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浙械注准20252141334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6C41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8B5B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</w:tr>
      <w:tr w14:paraId="4BA90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B9E0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20C1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一次性使用消化道取液管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E6D6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嘉兴澳如奇医疗技术有限公司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B7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浙械注准20252141333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0CF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CC4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2B71C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58BCA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C55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正畸颊面管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6075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牙米医疗科技（杭州）有限公司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3A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浙械注准20252171332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B99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0DDB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75CD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5D2E4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C1F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医用透明质酸钠凝胶敷料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179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金华市景迪医疗用品有限公司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FD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浙械注准20252141331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B27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90A3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</w:tr>
      <w:tr w14:paraId="77380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E94E8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B303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多参数监护仪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2BDB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浙江史密斯医学仪器有限公司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88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浙械注准20252071350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C6F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484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5E288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5015A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AF1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磨牙推进器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55F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浙江普特医疗器械股份有限公司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21E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浙械注准20252171349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C526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CD2F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</w:tr>
      <w:tr w14:paraId="59F80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26A00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5AA2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一次性使用医用橡胶检查手套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6DBA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世源科技（嘉兴）医疗电子有限公司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00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浙械注准20252141348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32B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2CC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1575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278F4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AB2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正畸颊面管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CF1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杭州创亚医疗器械有限公司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17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浙械注准20252171360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63A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37E2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5E5C7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0348A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39B6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重组胶原蛋白溶液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2A2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浙江崇山生物制品有限公司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4A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浙械注准20252141359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5A6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0CB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489A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4CD7F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3AA9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乳腺数字X射线机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0CA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杭州沧澜医疗科技有限公司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B7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浙械注准20252061358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652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F4FE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1F95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5374B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1B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肌红蛋白测定试剂盒（胶乳免疫比浊法）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D85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杭州创新生物检控技术有限公司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E3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浙械注准20252401357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91C9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5F07B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7ABCA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14944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C0C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一次性使用呼吸过滤器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F68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浙江亿联康医疗科技有限公司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27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浙械注准20252081356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AF3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5E68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</w:tr>
      <w:tr w14:paraId="5ED8C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3A08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DC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一次性使用输尿管导引鞘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3F1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安瑞医疗器械（杭州）有限公司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3B0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浙械注准20252021355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310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22C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3E2B9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4F90E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BA48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便隐血测定试剂盒（胶乳免疫比浊法）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046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杭州博谱医药科技有限公司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790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浙械注准20252401354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EAB5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F2B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77CA4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50006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E17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聚氨酯泡沫敷料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B662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浙江爱医康生物医药有限公司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89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浙械注准20252141353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CD3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A83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</w:tr>
      <w:tr w14:paraId="4032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88884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D7A2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软聚硅酮伤口敷料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82B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浙江敷茂生物科技有限公司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80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浙械注准20252141352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FF1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584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484A2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20E9C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228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BE9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宁波德颐医疗科技有限公司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BB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浙械注准20252021351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5B72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0198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113E8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CE06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EFE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一次性使用泌尿道用导丝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85D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浙江医高医疗科技有限公司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DA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浙械注准20252021370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234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228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5D3E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51FE1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DC73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电子膀胱肾盂内窥镜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74C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杭州索德医疗设备有限公司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633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浙械注准20252061369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AC0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468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32A64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56868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AAE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牙科X射线机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224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宁波蓝野医疗器械有限公司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6E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浙械注准20252061368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DA2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4F9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10706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59144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103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病理切片扫描仪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B0A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杭州海世嘉生物科技有限公司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E37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浙械注准20252221367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9497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3D8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378C5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72A17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C8E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人绒毛膜促性腺激素检测试剂（胶体金免疫层析法）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B7C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宁波博肽生物技术有限公司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F8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浙械注准20252401366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5F5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5E75D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66FFA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E267F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9FE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N末端B型利钠肽前体测定试剂盒（磁微粒化学发光法）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186C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中翰盛泰生物技术股份有限公司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595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浙械注准20252401365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9D27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3385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29F3E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2C5AB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D2B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一次性使用内窥镜给药管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6A3B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浙江医高医疗科技有限公司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BB7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浙械注准20252021364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FFD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2B5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ECC6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1B2D3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571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一次性使用呼气末二氧化碳采集鼻氧管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180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余姚市吉康医疗器械厂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661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浙械注准20252081363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50A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17C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713FA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79904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F7C5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超声洁牙机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AC3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汉斯夫（杭州）医学科技有限公司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D0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浙械注准20252171362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473B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5A704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B6D3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FC94756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DD1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碳青霉烯酶检测试剂盒（胶体金法）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F6E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杭州创新生物检控技术有限公司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64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浙械注准20252401361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4BC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1D2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D962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A66F8FE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C212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胃泌素17检测试剂盒 (时间分辨荧光免疫层析法)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694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杭州深度生物科技有限公司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E3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浙械注准20252401377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505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C86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2C2B0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2561C1E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E2E7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桡动脉压迫止血器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27C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杭州欣润医疗科技有限公司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DA0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浙械注准20252141376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F1A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A8F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188F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4DE376F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685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一次性使用脑电传感器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9D1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浙江一洲医疗科技有限公司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EF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浙械注准20252071375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BAC6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731F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</w:tr>
      <w:tr w14:paraId="2518F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4998837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A1E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医用内窥镜冷光源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004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浙江格宜医疗器械有限公司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4F5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浙械注准20252061374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B15E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B2E6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4388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93BE90F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FA60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一次性电动腔镜关节头直线型切割吻合器及钉仓组件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34B9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绍兴精微医疗科技有限公司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DD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浙械注准20252011373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DDFD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2BC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</w:t>
            </w:r>
          </w:p>
        </w:tc>
      </w:tr>
      <w:tr w14:paraId="327D6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72FCABA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463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导管鞘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EC0F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言启医疗器械（杭州）有限责任公司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97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浙械注准20252031378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E88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5C3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6F2AC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6594805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9AAD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6AC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浙江铂瑞医疗科技有限公司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F6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浙械注准20252171372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19C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FFB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1859A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70D7B12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0BD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854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浙江铂瑞医疗科技有限公司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47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浙械注准20252171371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F46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1C0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61529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A533B9E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21A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一次性使用乳腺定位丝及其导引针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EC2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普昂（杭州）医疗科技股份有限公司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86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浙械注准20252021385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113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DD0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22948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75F8B9E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96B2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可视化吸痰管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6EC2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昊谱（杭州）生物科技有限公司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31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浙械注准20252081384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71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F5B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55A98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FBAC8C4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73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一次性使用切口保护套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81C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浙江格宜医疗器械有限公司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7A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浙械注准20252021383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711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58C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66A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622B924D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887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经皮神经低频电刺激仪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49698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浙江越凡智能科技有限公司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47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浙械注准20252091379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22A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54F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5753B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08ECA98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23D9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自动血压计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1D40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桐乡市和由医疗科技有限公司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058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浙械注准20252071382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0E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96F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</w:tr>
      <w:tr w14:paraId="45871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2CA18F8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F39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口内数字化X射线成像系统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3C1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汉斯夫（杭州）医学科技有限公司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C2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浙械注准20252061381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30FF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B2EE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4F1FA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7C4C824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C09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医用气体报警系统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19E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杭州依技设备成套工程有限公司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8A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浙械注准20252081380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294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78E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31CA0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060B8CF9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69A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医用空气集中供应系统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035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杭州依技设备成套工程有限公司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C5A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浙械注准20252081389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4D9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E116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2B780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9CA4EAD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114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种植手术用牙钻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13AC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浙江科惠医疗器械股份有限公司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A4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浙械注准20252171388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893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1A9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</w:tr>
      <w:tr w14:paraId="0C5C8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66A9EC3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5DD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5B2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杭州艾策医疗技术有限公司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3A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浙械注准20252221387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623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体外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878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39806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02ADEFB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870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一次性使用球囊扩张导管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73075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浙江微度医疗器械有限公司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92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浙械注准20252021386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46E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AEC8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</w:tr>
      <w:tr w14:paraId="7829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240E3D68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31E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医用棉签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7C9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安吉华涌生物科技有限公司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F4F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浙械注准20252141395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C5F8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710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</w:tr>
      <w:tr w14:paraId="3A0EA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5AA9D7B0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DD2A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一次性使用体表电极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FEDA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杭州永川科技有限公司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7B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浙械注准20252071394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3914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6AA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7147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2781490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CA0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电子鼻咽喉镜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36BE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联赢佳士比医疗科技（浙江）股份有限公司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0E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浙械注准20252061393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4CED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880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46704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1A0CECF8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363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耳鼻喉综合治疗台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549B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杭州奥德普朗医疗器械有限公司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CE8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浙械注准20252151392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334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0D3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06C77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7ECB3E80">
            <w:pPr>
              <w:rPr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9099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一次性无菌鼻腔气雾给药器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0BF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浙江娇阳生物医疗科技有限公司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51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浙械注准20252141391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F1B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DC35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  <w:tr w14:paraId="5660F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40D2414E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221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一次性使用电子宫腔镜导管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023DD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宁波新跃医疗科技股份有限公司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1F4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浙械注准20252181390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F3C4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39DA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 w14:paraId="2D36E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 w14:paraId="35CB77DB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B49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一次性消化内镜用取物装置</w:t>
            </w:r>
          </w:p>
        </w:tc>
        <w:tc>
          <w:tcPr>
            <w:tcW w:w="2284" w:type="dxa"/>
            <w:shd w:val="clear" w:color="auto" w:fill="auto"/>
            <w:vAlign w:val="center"/>
          </w:tcPr>
          <w:p w14:paraId="2B7C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浙江医高医疗科技有限公司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4B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浙械注准20252021396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735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8629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</w:tr>
    </w:tbl>
    <w:p w14:paraId="7EA0098F">
      <w:bookmarkStart w:id="0" w:name="_GoBack"/>
      <w:bookmarkEnd w:id="0"/>
    </w:p>
    <w:p w14:paraId="6822AD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jZjYxNjE2OWVjYmViY2MyNDZmMzkxZjg5ZTFiMTMifQ=="/>
  </w:docVars>
  <w:rsids>
    <w:rsidRoot w:val="00F2158B"/>
    <w:rsid w:val="000002F2"/>
    <w:rsid w:val="00015BDA"/>
    <w:rsid w:val="00020A34"/>
    <w:rsid w:val="00033BDB"/>
    <w:rsid w:val="0004660B"/>
    <w:rsid w:val="00046E5A"/>
    <w:rsid w:val="00072B98"/>
    <w:rsid w:val="00080381"/>
    <w:rsid w:val="00082369"/>
    <w:rsid w:val="00084205"/>
    <w:rsid w:val="00086BB0"/>
    <w:rsid w:val="00091ED5"/>
    <w:rsid w:val="000A57C0"/>
    <w:rsid w:val="000A60EE"/>
    <w:rsid w:val="000B465A"/>
    <w:rsid w:val="000B640E"/>
    <w:rsid w:val="000C08AB"/>
    <w:rsid w:val="000C2905"/>
    <w:rsid w:val="000D2A36"/>
    <w:rsid w:val="000E6813"/>
    <w:rsid w:val="001108FA"/>
    <w:rsid w:val="0011282A"/>
    <w:rsid w:val="00132679"/>
    <w:rsid w:val="00133701"/>
    <w:rsid w:val="0015793A"/>
    <w:rsid w:val="001673D5"/>
    <w:rsid w:val="00167F27"/>
    <w:rsid w:val="00173B36"/>
    <w:rsid w:val="00175C27"/>
    <w:rsid w:val="00181D48"/>
    <w:rsid w:val="0018217E"/>
    <w:rsid w:val="0019531E"/>
    <w:rsid w:val="00195C77"/>
    <w:rsid w:val="00196711"/>
    <w:rsid w:val="00197100"/>
    <w:rsid w:val="00197F43"/>
    <w:rsid w:val="001A5584"/>
    <w:rsid w:val="001B1CC2"/>
    <w:rsid w:val="001C746B"/>
    <w:rsid w:val="001D1D2C"/>
    <w:rsid w:val="001D4F29"/>
    <w:rsid w:val="001F6B0A"/>
    <w:rsid w:val="002011EB"/>
    <w:rsid w:val="00223D77"/>
    <w:rsid w:val="00232214"/>
    <w:rsid w:val="0023258A"/>
    <w:rsid w:val="00235F8C"/>
    <w:rsid w:val="002448EC"/>
    <w:rsid w:val="00246298"/>
    <w:rsid w:val="00254C16"/>
    <w:rsid w:val="00260811"/>
    <w:rsid w:val="0027717B"/>
    <w:rsid w:val="002A08BE"/>
    <w:rsid w:val="002A435A"/>
    <w:rsid w:val="002B265B"/>
    <w:rsid w:val="002C168C"/>
    <w:rsid w:val="002D23B7"/>
    <w:rsid w:val="002D5638"/>
    <w:rsid w:val="002E0059"/>
    <w:rsid w:val="002E6C7F"/>
    <w:rsid w:val="002F29B1"/>
    <w:rsid w:val="00302671"/>
    <w:rsid w:val="00310A3F"/>
    <w:rsid w:val="003139D2"/>
    <w:rsid w:val="0031552C"/>
    <w:rsid w:val="00315781"/>
    <w:rsid w:val="00317E97"/>
    <w:rsid w:val="003424C6"/>
    <w:rsid w:val="00346FCF"/>
    <w:rsid w:val="0034749E"/>
    <w:rsid w:val="00352AD5"/>
    <w:rsid w:val="0036628F"/>
    <w:rsid w:val="00370AAF"/>
    <w:rsid w:val="003727D4"/>
    <w:rsid w:val="003867E2"/>
    <w:rsid w:val="003933E7"/>
    <w:rsid w:val="003A3417"/>
    <w:rsid w:val="003C6907"/>
    <w:rsid w:val="003D442B"/>
    <w:rsid w:val="003D4C53"/>
    <w:rsid w:val="003D4FCE"/>
    <w:rsid w:val="003F19A3"/>
    <w:rsid w:val="003F663B"/>
    <w:rsid w:val="0040173E"/>
    <w:rsid w:val="00407141"/>
    <w:rsid w:val="00420790"/>
    <w:rsid w:val="00425BCF"/>
    <w:rsid w:val="0044058C"/>
    <w:rsid w:val="004632DE"/>
    <w:rsid w:val="00465911"/>
    <w:rsid w:val="00470F01"/>
    <w:rsid w:val="00473E56"/>
    <w:rsid w:val="00474233"/>
    <w:rsid w:val="004C3937"/>
    <w:rsid w:val="004C6213"/>
    <w:rsid w:val="004D45E5"/>
    <w:rsid w:val="004D6B51"/>
    <w:rsid w:val="004E2D05"/>
    <w:rsid w:val="004E6515"/>
    <w:rsid w:val="004E7927"/>
    <w:rsid w:val="004F0BB8"/>
    <w:rsid w:val="00507BBC"/>
    <w:rsid w:val="00520C43"/>
    <w:rsid w:val="00522031"/>
    <w:rsid w:val="00534C52"/>
    <w:rsid w:val="00555172"/>
    <w:rsid w:val="0057115A"/>
    <w:rsid w:val="00577BE4"/>
    <w:rsid w:val="0058359B"/>
    <w:rsid w:val="00583CDF"/>
    <w:rsid w:val="00583DFB"/>
    <w:rsid w:val="00596E04"/>
    <w:rsid w:val="005A3A09"/>
    <w:rsid w:val="005A524E"/>
    <w:rsid w:val="005F5B20"/>
    <w:rsid w:val="006247CC"/>
    <w:rsid w:val="006337F7"/>
    <w:rsid w:val="006355CC"/>
    <w:rsid w:val="006802FA"/>
    <w:rsid w:val="006814A6"/>
    <w:rsid w:val="0069072F"/>
    <w:rsid w:val="00691779"/>
    <w:rsid w:val="00695CAB"/>
    <w:rsid w:val="006A39FB"/>
    <w:rsid w:val="006B6F27"/>
    <w:rsid w:val="006C0597"/>
    <w:rsid w:val="006C07F2"/>
    <w:rsid w:val="006C4370"/>
    <w:rsid w:val="006C7581"/>
    <w:rsid w:val="006D2372"/>
    <w:rsid w:val="006E47C8"/>
    <w:rsid w:val="006E53DA"/>
    <w:rsid w:val="006F4111"/>
    <w:rsid w:val="006F5663"/>
    <w:rsid w:val="006F7E33"/>
    <w:rsid w:val="00706B6B"/>
    <w:rsid w:val="00720688"/>
    <w:rsid w:val="00731AB4"/>
    <w:rsid w:val="00735A4C"/>
    <w:rsid w:val="00744FEE"/>
    <w:rsid w:val="0075791D"/>
    <w:rsid w:val="007722D9"/>
    <w:rsid w:val="007831C5"/>
    <w:rsid w:val="007A4027"/>
    <w:rsid w:val="007A5518"/>
    <w:rsid w:val="007A567A"/>
    <w:rsid w:val="007A6D0A"/>
    <w:rsid w:val="007C0994"/>
    <w:rsid w:val="007C2EE0"/>
    <w:rsid w:val="007E29B7"/>
    <w:rsid w:val="007F10CE"/>
    <w:rsid w:val="00801C92"/>
    <w:rsid w:val="00821110"/>
    <w:rsid w:val="00822AFF"/>
    <w:rsid w:val="00834A1C"/>
    <w:rsid w:val="0084293A"/>
    <w:rsid w:val="00843D2D"/>
    <w:rsid w:val="008454C3"/>
    <w:rsid w:val="00846230"/>
    <w:rsid w:val="00857D73"/>
    <w:rsid w:val="00864054"/>
    <w:rsid w:val="008661AC"/>
    <w:rsid w:val="00873CBD"/>
    <w:rsid w:val="00885ED5"/>
    <w:rsid w:val="00895CC2"/>
    <w:rsid w:val="008A6EB4"/>
    <w:rsid w:val="008D50E8"/>
    <w:rsid w:val="008E7F01"/>
    <w:rsid w:val="00901105"/>
    <w:rsid w:val="009030E9"/>
    <w:rsid w:val="00911536"/>
    <w:rsid w:val="00920CE3"/>
    <w:rsid w:val="0092365A"/>
    <w:rsid w:val="00945EAA"/>
    <w:rsid w:val="00955257"/>
    <w:rsid w:val="00967AD8"/>
    <w:rsid w:val="00967F80"/>
    <w:rsid w:val="00976512"/>
    <w:rsid w:val="00987E1D"/>
    <w:rsid w:val="00990173"/>
    <w:rsid w:val="009A00B2"/>
    <w:rsid w:val="009B1C8F"/>
    <w:rsid w:val="009C2C61"/>
    <w:rsid w:val="009C792A"/>
    <w:rsid w:val="009D72C4"/>
    <w:rsid w:val="00A03AD0"/>
    <w:rsid w:val="00A03C67"/>
    <w:rsid w:val="00A12281"/>
    <w:rsid w:val="00A1319F"/>
    <w:rsid w:val="00A13257"/>
    <w:rsid w:val="00A27D48"/>
    <w:rsid w:val="00A3401C"/>
    <w:rsid w:val="00A558D6"/>
    <w:rsid w:val="00A721D4"/>
    <w:rsid w:val="00A74FC1"/>
    <w:rsid w:val="00A7792F"/>
    <w:rsid w:val="00A865A0"/>
    <w:rsid w:val="00A86796"/>
    <w:rsid w:val="00A93681"/>
    <w:rsid w:val="00A93DC2"/>
    <w:rsid w:val="00AA6C71"/>
    <w:rsid w:val="00AC0DC4"/>
    <w:rsid w:val="00AD4094"/>
    <w:rsid w:val="00AF2453"/>
    <w:rsid w:val="00AF333A"/>
    <w:rsid w:val="00B01012"/>
    <w:rsid w:val="00B014FF"/>
    <w:rsid w:val="00B05700"/>
    <w:rsid w:val="00B13238"/>
    <w:rsid w:val="00B3066C"/>
    <w:rsid w:val="00B31A25"/>
    <w:rsid w:val="00B34C69"/>
    <w:rsid w:val="00B362CF"/>
    <w:rsid w:val="00B439D2"/>
    <w:rsid w:val="00B44A9E"/>
    <w:rsid w:val="00B5353B"/>
    <w:rsid w:val="00B60A99"/>
    <w:rsid w:val="00B7734A"/>
    <w:rsid w:val="00B774BE"/>
    <w:rsid w:val="00B8741E"/>
    <w:rsid w:val="00B95756"/>
    <w:rsid w:val="00BA7B73"/>
    <w:rsid w:val="00BB72F3"/>
    <w:rsid w:val="00BD5E50"/>
    <w:rsid w:val="00BD6E2B"/>
    <w:rsid w:val="00BE2625"/>
    <w:rsid w:val="00BF08FA"/>
    <w:rsid w:val="00C029CE"/>
    <w:rsid w:val="00C3586F"/>
    <w:rsid w:val="00C42DD2"/>
    <w:rsid w:val="00C43041"/>
    <w:rsid w:val="00C43393"/>
    <w:rsid w:val="00C606E3"/>
    <w:rsid w:val="00C66040"/>
    <w:rsid w:val="00C90E0A"/>
    <w:rsid w:val="00CA52BE"/>
    <w:rsid w:val="00CB7F63"/>
    <w:rsid w:val="00CC190F"/>
    <w:rsid w:val="00CC4240"/>
    <w:rsid w:val="00CF2126"/>
    <w:rsid w:val="00D10520"/>
    <w:rsid w:val="00D15A1B"/>
    <w:rsid w:val="00D20EB3"/>
    <w:rsid w:val="00D26A95"/>
    <w:rsid w:val="00D40A71"/>
    <w:rsid w:val="00D41AA8"/>
    <w:rsid w:val="00D510A9"/>
    <w:rsid w:val="00D56E3F"/>
    <w:rsid w:val="00D60CF3"/>
    <w:rsid w:val="00D63634"/>
    <w:rsid w:val="00D76134"/>
    <w:rsid w:val="00D91EB5"/>
    <w:rsid w:val="00DA0FE5"/>
    <w:rsid w:val="00DA1E60"/>
    <w:rsid w:val="00DA6DD5"/>
    <w:rsid w:val="00DB009B"/>
    <w:rsid w:val="00DD0758"/>
    <w:rsid w:val="00DD122B"/>
    <w:rsid w:val="00DD1F65"/>
    <w:rsid w:val="00DF11DB"/>
    <w:rsid w:val="00E158CE"/>
    <w:rsid w:val="00E162B4"/>
    <w:rsid w:val="00E244A2"/>
    <w:rsid w:val="00E27423"/>
    <w:rsid w:val="00E325E7"/>
    <w:rsid w:val="00E34648"/>
    <w:rsid w:val="00E41B07"/>
    <w:rsid w:val="00E438D6"/>
    <w:rsid w:val="00E456FB"/>
    <w:rsid w:val="00E46ECA"/>
    <w:rsid w:val="00E564FA"/>
    <w:rsid w:val="00E60D1A"/>
    <w:rsid w:val="00E730FF"/>
    <w:rsid w:val="00E95D5A"/>
    <w:rsid w:val="00E9643C"/>
    <w:rsid w:val="00EB350E"/>
    <w:rsid w:val="00EB36B9"/>
    <w:rsid w:val="00EB75E9"/>
    <w:rsid w:val="00EB7D0A"/>
    <w:rsid w:val="00EC12B9"/>
    <w:rsid w:val="00EC18C4"/>
    <w:rsid w:val="00EC3F00"/>
    <w:rsid w:val="00EC431E"/>
    <w:rsid w:val="00EC79D5"/>
    <w:rsid w:val="00ED1CA2"/>
    <w:rsid w:val="00EE43C3"/>
    <w:rsid w:val="00EE4D31"/>
    <w:rsid w:val="00EF5FA2"/>
    <w:rsid w:val="00F00CF4"/>
    <w:rsid w:val="00F21176"/>
    <w:rsid w:val="00F2158B"/>
    <w:rsid w:val="00F327C4"/>
    <w:rsid w:val="00F37567"/>
    <w:rsid w:val="00F62045"/>
    <w:rsid w:val="00F83C8A"/>
    <w:rsid w:val="00FA1119"/>
    <w:rsid w:val="00FA21B8"/>
    <w:rsid w:val="00FB1120"/>
    <w:rsid w:val="00FB3DE6"/>
    <w:rsid w:val="00FC4C37"/>
    <w:rsid w:val="00FE1856"/>
    <w:rsid w:val="00FF6537"/>
    <w:rsid w:val="018A1427"/>
    <w:rsid w:val="03764359"/>
    <w:rsid w:val="04DD5D12"/>
    <w:rsid w:val="074309F6"/>
    <w:rsid w:val="0A725EED"/>
    <w:rsid w:val="0CD23B6E"/>
    <w:rsid w:val="0D305579"/>
    <w:rsid w:val="11371837"/>
    <w:rsid w:val="125A6BF4"/>
    <w:rsid w:val="12A04F4F"/>
    <w:rsid w:val="13926859"/>
    <w:rsid w:val="164B3423"/>
    <w:rsid w:val="18297794"/>
    <w:rsid w:val="18F65D48"/>
    <w:rsid w:val="1C275D99"/>
    <w:rsid w:val="1D1C78C7"/>
    <w:rsid w:val="1F334A54"/>
    <w:rsid w:val="1FF1600F"/>
    <w:rsid w:val="20EA55E7"/>
    <w:rsid w:val="233B50E1"/>
    <w:rsid w:val="262B5D24"/>
    <w:rsid w:val="26496F28"/>
    <w:rsid w:val="26DE34D4"/>
    <w:rsid w:val="2DCA70AE"/>
    <w:rsid w:val="2E76670C"/>
    <w:rsid w:val="324517C7"/>
    <w:rsid w:val="34583270"/>
    <w:rsid w:val="380C77EF"/>
    <w:rsid w:val="383733B0"/>
    <w:rsid w:val="3A63048C"/>
    <w:rsid w:val="3D017226"/>
    <w:rsid w:val="44E623E5"/>
    <w:rsid w:val="453C3F33"/>
    <w:rsid w:val="461E3F83"/>
    <w:rsid w:val="47C50090"/>
    <w:rsid w:val="49746212"/>
    <w:rsid w:val="4BBA1ED6"/>
    <w:rsid w:val="4C9A4411"/>
    <w:rsid w:val="4F056622"/>
    <w:rsid w:val="4FDF63AF"/>
    <w:rsid w:val="51586419"/>
    <w:rsid w:val="53122541"/>
    <w:rsid w:val="5322497C"/>
    <w:rsid w:val="54C65448"/>
    <w:rsid w:val="5632548A"/>
    <w:rsid w:val="592D3CE7"/>
    <w:rsid w:val="59A85A64"/>
    <w:rsid w:val="59EC23DC"/>
    <w:rsid w:val="5C6B34A4"/>
    <w:rsid w:val="5C82259C"/>
    <w:rsid w:val="5F27742B"/>
    <w:rsid w:val="60EF6695"/>
    <w:rsid w:val="63BC570E"/>
    <w:rsid w:val="64A56D09"/>
    <w:rsid w:val="65D53439"/>
    <w:rsid w:val="673F7A07"/>
    <w:rsid w:val="688356D2"/>
    <w:rsid w:val="68B65AA7"/>
    <w:rsid w:val="68E27BD2"/>
    <w:rsid w:val="6EBC36EB"/>
    <w:rsid w:val="6EC30F1E"/>
    <w:rsid w:val="6F7B731B"/>
    <w:rsid w:val="70310109"/>
    <w:rsid w:val="783F0EE9"/>
    <w:rsid w:val="7A754C8E"/>
    <w:rsid w:val="7E4454AB"/>
    <w:rsid w:val="7E97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2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81"/>
    <w:basedOn w:val="7"/>
    <w:qFormat/>
    <w:uiPriority w:val="0"/>
    <w:rPr>
      <w:rFonts w:ascii="Helvetica" w:hAnsi="Helvetica" w:eastAsia="Helvetica" w:cs="Helvetica"/>
      <w:color w:val="000000"/>
      <w:sz w:val="22"/>
      <w:szCs w:val="22"/>
      <w:u w:val="none"/>
    </w:rPr>
  </w:style>
  <w:style w:type="character" w:customStyle="1" w:styleId="18">
    <w:name w:val="font9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9">
    <w:name w:val="font6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3467</Words>
  <Characters>4630</Characters>
  <Lines>41</Lines>
  <Paragraphs>11</Paragraphs>
  <TotalTime>1</TotalTime>
  <ScaleCrop>false</ScaleCrop>
  <LinksUpToDate>false</LinksUpToDate>
  <CharactersWithSpaces>4630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2025-01-06T08:03:00Z</dcterms:created>
  <dc:creator>何琼</dc:creator>
  <cp:lastModifiedBy>彭彭</cp:lastModifiedBy>
  <cp:lastPrinted>2018-05-22T03:28:00Z</cp:lastPrinted>
  <dcterms:modified xsi:type="dcterms:W3CDTF">2025-06-04T01:34:26Z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3F227C92DB7746D2BD66AE69C4370169</vt:lpwstr>
  </property>
  <property fmtid="{D5CDD505-2E9C-101B-9397-08002B2CF9AE}" pid="4" name="KSOTemplateDocerSaveRecord">
    <vt:lpwstr>eyJoZGlkIjoiN2YzNjBkOTgyNWQ1YTMxYzM3MzMwNWFiODNmOWIzYWMifQ==</vt:lpwstr>
  </property>
</Properties>
</file>